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567" w:firstLine="0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Penistone Befrienders Volunteer Application Form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5"/>
        <w:gridCol w:w="5685"/>
        <w:tblGridChange w:id="0">
          <w:tblGrid>
            <w:gridCol w:w="4515"/>
            <w:gridCol w:w="5685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shd w:fill="27aa98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Personal Details</w:t>
            </w:r>
          </w:p>
        </w:tc>
      </w:tr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Which post are you applying for?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How did you hear about this post?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(email, social media, word of mouth etc)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Telephone number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Do you have a disability?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Are you a carer or ex-carer?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1701"/>
        <w:gridCol w:w="1701"/>
        <w:gridCol w:w="1701"/>
        <w:gridCol w:w="1701"/>
        <w:gridCol w:w="1701"/>
        <w:tblGridChange w:id="0">
          <w:tblGrid>
            <w:gridCol w:w="1701"/>
            <w:gridCol w:w="1701"/>
            <w:gridCol w:w="1701"/>
            <w:gridCol w:w="1701"/>
            <w:gridCol w:w="1701"/>
            <w:gridCol w:w="1701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gridSpan w:val="6"/>
            <w:shd w:fill="27aa98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Please place a </w:t>
            </w:r>
            <w:sdt>
              <w:sdtPr>
                <w:id w:val="-1452679200"/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b w:val="1"/>
                    <w:bCs w:val="1"/>
                    <w:sz w:val="24"/>
                    <w:szCs w:val="24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in the date and time boxes you are available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shd w:fill="6e6259" w:val="clear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e6259" w:val="clea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shd w:fill="6e6259" w:val="clea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shd w:fill="6e6259" w:val="clea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shd w:fill="6e6259" w:val="clea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shd w:fill="6e6259" w:val="clea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Friday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6e6259" w:val="clear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A.M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shd w:fill="6e6259" w:val="clea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P.M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27aa98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Skills, experience and general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This is your opportunity to shine and tell us more about yourself to support your application.  This might include your interests, hobbies and your work/volunteering.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shd w:fill="27aa98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Referees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Please supply the names of two people who could provide a reference for you.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shd w:fill="6e6259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Referee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Telephone Number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How do you know this person?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shd w:fill="6e6259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Referee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Telephone Number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How do you know this person?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ind w:left="-567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ind w:left="-567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Once completed, please email to: </w:t>
      </w:r>
    </w:p>
    <w:p w:rsidR="00000000" w:rsidDel="00000000" w:rsidP="00000000" w:rsidRDefault="00000000" w:rsidRPr="00000000" w14:paraId="0000007B">
      <w:pPr>
        <w:spacing w:after="0" w:lineRule="auto"/>
        <w:ind w:left="-567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emma.race@dialbarnsley.org.uk</w:t>
      </w:r>
    </w:p>
    <w:p w:rsidR="00000000" w:rsidDel="00000000" w:rsidP="00000000" w:rsidRDefault="00000000" w:rsidRPr="00000000" w14:paraId="0000007C">
      <w:pPr>
        <w:spacing w:after="0" w:lineRule="auto"/>
        <w:ind w:left="-567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ind w:left="-567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Or post to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DIAL, Mclintocks, Summer Lane, Barnsley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S70 2NZ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567" w:top="1440" w:left="1440" w:right="1440" w:header="709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eko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-403218</wp:posOffset>
          </wp:positionH>
          <wp:positionV relativeFrom="topMargin">
            <wp:posOffset>410844</wp:posOffset>
          </wp:positionV>
          <wp:extent cx="2155825" cy="719455"/>
          <wp:effectExtent b="0" l="0" r="0" t="0"/>
          <wp:wrapSquare wrapText="bothSides" distB="0" distT="0" distL="114300" distR="114300"/>
          <wp:docPr descr="C:\Users\Acer Owner\Documents\DIAL-logo-RGB.png" id="1" name="image2.png"/>
          <a:graphic>
            <a:graphicData uri="http://schemas.openxmlformats.org/drawingml/2006/picture">
              <pic:pic>
                <pic:nvPicPr>
                  <pic:cNvPr descr="C:\Users\Acer Owner\Documents\DIAL-logo-RG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5825" cy="719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4711700</wp:posOffset>
          </wp:positionH>
          <wp:positionV relativeFrom="paragraph">
            <wp:posOffset>-31745</wp:posOffset>
          </wp:positionV>
          <wp:extent cx="1439545" cy="719455"/>
          <wp:effectExtent b="0" l="0" r="0" t="0"/>
          <wp:wrapSquare wrapText="bothSides" distB="0" distT="0" distL="114300" distR="114300"/>
          <wp:docPr descr="C:\Users\Acer Owner\Documents\DIAL-strapline-RGB.png" id="2" name="image1.png"/>
          <a:graphic>
            <a:graphicData uri="http://schemas.openxmlformats.org/drawingml/2006/picture">
              <pic:pic>
                <pic:nvPicPr>
                  <pic:cNvPr descr="C:\Users\Acer Owner\Documents\DIAL-strapline-RGB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9545" cy="719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Relationship Id="rId3" Type="http://schemas.openxmlformats.org/officeDocument/2006/relationships/font" Target="fonts/NovaMon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s5QbpL9NyUYZsjw7ukpTxSirsg==">CgMxLjAaHAoBMBIXChUIB0IRCgRUZWtvEglOb3ZhIE1vbm84AHIhMUFxZnpRaWZhQmgwV2xTY0tLSkllMDFaUllXdEVCa2hx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